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5" w:rsidRPr="00D12515" w:rsidRDefault="00566735" w:rsidP="00985BC3">
      <w:pPr>
        <w:ind w:left="5245" w:firstLine="709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2515"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985BC3" w:rsidRDefault="00566735" w:rsidP="00985BC3">
      <w:pPr>
        <w:ind w:left="524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2515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постановлением адм</w:t>
      </w:r>
      <w:r w:rsidR="00985BC3">
        <w:rPr>
          <w:rStyle w:val="a3"/>
          <w:rFonts w:ascii="Times New Roman" w:hAnsi="Times New Roman" w:cs="Times New Roman"/>
          <w:b w:val="0"/>
          <w:sz w:val="28"/>
          <w:szCs w:val="28"/>
        </w:rPr>
        <w:t>инистрации</w:t>
      </w:r>
    </w:p>
    <w:p w:rsidR="00985BC3" w:rsidRDefault="00566735" w:rsidP="00985BC3">
      <w:pPr>
        <w:ind w:left="524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2515">
        <w:rPr>
          <w:rStyle w:val="a3"/>
          <w:rFonts w:ascii="Times New Roman" w:hAnsi="Times New Roman" w:cs="Times New Roman"/>
          <w:b w:val="0"/>
          <w:sz w:val="28"/>
          <w:szCs w:val="28"/>
        </w:rPr>
        <w:t>Березовс</w:t>
      </w:r>
      <w:r w:rsidR="00985BC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кого городского округа </w:t>
      </w:r>
    </w:p>
    <w:p w:rsidR="00566735" w:rsidRPr="00D12515" w:rsidRDefault="00566735" w:rsidP="00985BC3">
      <w:pPr>
        <w:ind w:left="524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1251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12.04.2024 </w:t>
      </w:r>
      <w:r w:rsidR="00985BC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443</w:t>
      </w:r>
    </w:p>
    <w:p w:rsidR="00566735" w:rsidRDefault="00566735" w:rsidP="00566735">
      <w:pPr>
        <w:ind w:left="6237" w:firstLine="0"/>
        <w:jc w:val="left"/>
        <w:rPr>
          <w:b/>
          <w:bCs/>
        </w:rPr>
      </w:pPr>
      <w:r w:rsidRPr="00D1251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</w:p>
    <w:p w:rsidR="00566735" w:rsidRDefault="00566735" w:rsidP="00566735">
      <w:pPr>
        <w:pStyle w:val="ConsPlusNormal"/>
        <w:jc w:val="center"/>
        <w:rPr>
          <w:b/>
          <w:bCs/>
        </w:rPr>
      </w:pPr>
    </w:p>
    <w:p w:rsidR="00566735" w:rsidRDefault="00566735" w:rsidP="00566735">
      <w:pPr>
        <w:pStyle w:val="ConsPlusNormal"/>
        <w:jc w:val="center"/>
        <w:rPr>
          <w:b/>
          <w:bCs/>
        </w:rPr>
      </w:pPr>
    </w:p>
    <w:p w:rsidR="00566735" w:rsidRPr="006D0963" w:rsidRDefault="00566735" w:rsidP="005667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Положение</w:t>
      </w:r>
    </w:p>
    <w:p w:rsidR="00566735" w:rsidRPr="006D0963" w:rsidRDefault="00566735" w:rsidP="005667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 xml:space="preserve">об оперативной группе </w:t>
      </w:r>
    </w:p>
    <w:p w:rsidR="00566735" w:rsidRPr="006D0963" w:rsidRDefault="00566735" w:rsidP="0056673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566735" w:rsidRPr="006D0963" w:rsidRDefault="00566735" w:rsidP="0056673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и обеспечению пожарной безопасности при возникновении чрезвычайных ситуаций природного и техногенного характера Березовского городского округа</w:t>
      </w:r>
    </w:p>
    <w:p w:rsidR="00566735" w:rsidRPr="006D0963" w:rsidRDefault="00566735" w:rsidP="0056673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66735" w:rsidRPr="006D0963" w:rsidRDefault="00566735" w:rsidP="005667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6735" w:rsidRPr="006D0963" w:rsidRDefault="00985BC3" w:rsidP="005667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6735" w:rsidRPr="006D096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66735" w:rsidRPr="006D0963" w:rsidRDefault="00566735" w:rsidP="005667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6735" w:rsidRPr="006D0963" w:rsidRDefault="00566735" w:rsidP="00985BC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D0963">
        <w:rPr>
          <w:rFonts w:ascii="Times New Roman" w:hAnsi="Times New Roman" w:cs="Times New Roman"/>
          <w:sz w:val="28"/>
          <w:szCs w:val="28"/>
        </w:rPr>
        <w:t>1.Настоящее</w:t>
      </w:r>
      <w:proofErr w:type="gramEnd"/>
      <w:r w:rsidRPr="006D0963">
        <w:rPr>
          <w:rFonts w:ascii="Times New Roman" w:hAnsi="Times New Roman" w:cs="Times New Roman"/>
          <w:sz w:val="28"/>
          <w:szCs w:val="28"/>
        </w:rPr>
        <w:t xml:space="preserve"> Положение определяет основные задачи и порядок функционирования оперативной группы комиссии по предупреждению и ликвидации чрезвычайных ситуаций и обеспечению пожарной безопасности Березовского городского округа (далее – оперативная группа КЧС и ОПБ Березовского городского округа).</w:t>
      </w:r>
    </w:p>
    <w:p w:rsidR="00566735" w:rsidRPr="006D0963" w:rsidRDefault="00566735" w:rsidP="00985BC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D0963">
        <w:rPr>
          <w:rFonts w:ascii="Times New Roman" w:hAnsi="Times New Roman" w:cs="Times New Roman"/>
          <w:sz w:val="28"/>
          <w:szCs w:val="28"/>
        </w:rPr>
        <w:t>2.Оперативная</w:t>
      </w:r>
      <w:proofErr w:type="gramEnd"/>
      <w:r w:rsidRPr="006D0963">
        <w:rPr>
          <w:rFonts w:ascii="Times New Roman" w:hAnsi="Times New Roman" w:cs="Times New Roman"/>
          <w:sz w:val="28"/>
          <w:szCs w:val="28"/>
        </w:rPr>
        <w:t xml:space="preserve"> группа КЧС и ОПБ Березовского городского округа создается по решению председателя КЧС и ОПБ Березовского городского округа и предназначена для выявления причин ухудшения обстановки, выработки предложений и организации работ по предотвращению чрезвычайной ситуации (далее </w:t>
      </w:r>
      <w:r w:rsidR="00985BC3">
        <w:rPr>
          <w:rFonts w:ascii="Times New Roman" w:hAnsi="Times New Roman" w:cs="Times New Roman"/>
          <w:sz w:val="28"/>
          <w:szCs w:val="28"/>
        </w:rPr>
        <w:t>–</w:t>
      </w:r>
      <w:r w:rsidRPr="006D0963">
        <w:rPr>
          <w:rFonts w:ascii="Times New Roman" w:hAnsi="Times New Roman" w:cs="Times New Roman"/>
          <w:sz w:val="28"/>
          <w:szCs w:val="28"/>
        </w:rPr>
        <w:t xml:space="preserve"> ЧС), оценки ее характера, выработки предложений по локализации и ликвидации ЧС, защите населения и территорий, их реализации непосредственно в зоне ЧС.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1.3.Оперативная группа КЧС и ОПБ Березовского городского округа формируется из руководителей и (или) специалистов муниципального органа исполнительной власти и организаций, расположенных на территории Березовского городского округа, представителей функциональной и территориальной подсистемы РСЧС на территории Березовского городского округа, представителей спасательных служб по обеспечению выполнения мероприятий по гражданской обороне в Березовском городском округе (далее – СС ГО БГО) в зависимости от вида и характера ЧС или социально значимого происшествия.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735" w:rsidRPr="006D0963" w:rsidRDefault="00985BC3" w:rsidP="00985B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6735" w:rsidRPr="006D0963">
        <w:rPr>
          <w:rFonts w:ascii="Times New Roman" w:hAnsi="Times New Roman" w:cs="Times New Roman"/>
          <w:sz w:val="28"/>
          <w:szCs w:val="28"/>
        </w:rPr>
        <w:t>Основные задачи оперативной группы КЧС и ОПБ</w:t>
      </w:r>
    </w:p>
    <w:p w:rsidR="00566735" w:rsidRPr="006D0963" w:rsidRDefault="00566735" w:rsidP="00985B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66735" w:rsidRPr="006D0963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="00566735" w:rsidRPr="006D0963">
        <w:rPr>
          <w:rFonts w:ascii="Times New Roman" w:hAnsi="Times New Roman" w:cs="Times New Roman"/>
          <w:sz w:val="28"/>
          <w:szCs w:val="28"/>
        </w:rPr>
        <w:t xml:space="preserve"> задачами оперативной группы КЧС и ОПБ Березовского городского округа в районе ЧС являются: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выявление причин, оценка характера возможной ЧС, прогнозирование развития обстановки и подготовка предложений по предотвращению ЧС, локализации ее последствий и ликвидации;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непосредственное руководство осуществлением разработанных мер по предотвращению возникновения ЧС;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lastRenderedPageBreak/>
        <w:t>организация оценки масштабов ЧС и прогнозирование развития обстановки;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принятие экстренных мер по защите населения;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подготовка предложений по корректировке запланированных мероприятий плана действий по предупреждению и ликвидации ЧС и обеспечению пожарной безопасности Березовского городского округа, с учетом складывающейся обстановки;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 xml:space="preserve">определение объема предстоящих аварийно-спасательных и </w:t>
      </w:r>
      <w:proofErr w:type="gramStart"/>
      <w:r w:rsidRPr="006D0963">
        <w:rPr>
          <w:rFonts w:ascii="Times New Roman" w:hAnsi="Times New Roman" w:cs="Times New Roman"/>
          <w:sz w:val="28"/>
          <w:szCs w:val="28"/>
        </w:rPr>
        <w:t>других неотложных мер</w:t>
      </w:r>
      <w:proofErr w:type="gramEnd"/>
      <w:r w:rsidRPr="006D0963">
        <w:rPr>
          <w:rFonts w:ascii="Times New Roman" w:hAnsi="Times New Roman" w:cs="Times New Roman"/>
          <w:sz w:val="28"/>
          <w:szCs w:val="28"/>
        </w:rPr>
        <w:t xml:space="preserve"> и целесообразной очередности их проведения;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подготовка предложений по использованию сил и средств в районе ЧС;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контроль действий органов управления в районе ЧС по эвакуации населения и по другим неотложным мерам защиты населения;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непосредственное руководство работами по ликвидации ЧС во взаимодействии с привлекаемыми силами и средствами в зонах ЧС.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735" w:rsidRPr="006D0963" w:rsidRDefault="00985BC3" w:rsidP="00985B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6735" w:rsidRPr="006D0963">
        <w:rPr>
          <w:rFonts w:ascii="Times New Roman" w:hAnsi="Times New Roman" w:cs="Times New Roman"/>
          <w:sz w:val="28"/>
          <w:szCs w:val="28"/>
        </w:rPr>
        <w:t>Организация работы оперативной группы КЧС и ОПБ</w:t>
      </w:r>
    </w:p>
    <w:p w:rsidR="00566735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0963">
        <w:rPr>
          <w:rFonts w:ascii="Times New Roman" w:hAnsi="Times New Roman" w:cs="Times New Roman"/>
          <w:sz w:val="28"/>
          <w:szCs w:val="28"/>
        </w:rPr>
        <w:t>1.После</w:t>
      </w:r>
      <w:proofErr w:type="gramEnd"/>
      <w:r w:rsidRPr="006D0963">
        <w:rPr>
          <w:rFonts w:ascii="Times New Roman" w:hAnsi="Times New Roman" w:cs="Times New Roman"/>
          <w:sz w:val="28"/>
          <w:szCs w:val="28"/>
        </w:rPr>
        <w:t xml:space="preserve"> получения сигнала о ЧС оповещение личного состава оперативной группы осуществляется через оперативного дежурного ЕДДС МКУ «Центр гражданской защиты Березовского городского округа» (далее – МКУ «ЦГЗ Березовского городского округа»). Первым оповещается начальник оперативной группы, далее </w:t>
      </w:r>
      <w:r w:rsidR="00985BC3">
        <w:rPr>
          <w:rFonts w:ascii="Times New Roman" w:hAnsi="Times New Roman" w:cs="Times New Roman"/>
          <w:sz w:val="28"/>
          <w:szCs w:val="28"/>
        </w:rPr>
        <w:t>–</w:t>
      </w:r>
      <w:r w:rsidRPr="006D0963">
        <w:rPr>
          <w:rFonts w:ascii="Times New Roman" w:hAnsi="Times New Roman" w:cs="Times New Roman"/>
          <w:sz w:val="28"/>
          <w:szCs w:val="28"/>
        </w:rPr>
        <w:t xml:space="preserve"> члены оперативной группы: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время сбора оперативной группы устанавливается: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рабочее время – 00.</w:t>
      </w:r>
      <w:r w:rsidR="00566735" w:rsidRPr="006D0963">
        <w:rPr>
          <w:rFonts w:ascii="Times New Roman" w:hAnsi="Times New Roman" w:cs="Times New Roman"/>
          <w:sz w:val="28"/>
          <w:szCs w:val="28"/>
        </w:rPr>
        <w:t>30 час.;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66735" w:rsidRPr="006D0963">
        <w:rPr>
          <w:rFonts w:ascii="Times New Roman" w:hAnsi="Times New Roman" w:cs="Times New Roman"/>
          <w:sz w:val="28"/>
          <w:szCs w:val="28"/>
        </w:rPr>
        <w:t>в нерабоч</w:t>
      </w:r>
      <w:r>
        <w:rPr>
          <w:rFonts w:ascii="Times New Roman" w:hAnsi="Times New Roman" w:cs="Times New Roman"/>
          <w:sz w:val="28"/>
          <w:szCs w:val="28"/>
        </w:rPr>
        <w:t>ее время – 01.</w:t>
      </w:r>
      <w:r w:rsidR="00566735" w:rsidRPr="006D0963">
        <w:rPr>
          <w:rFonts w:ascii="Times New Roman" w:hAnsi="Times New Roman" w:cs="Times New Roman"/>
          <w:sz w:val="28"/>
          <w:szCs w:val="28"/>
        </w:rPr>
        <w:t>30 час.;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сбор оперативной группы осуществляется в помещении МКУ «ЦГЗ Березовского городского округа»</w:t>
      </w:r>
      <w:r w:rsidR="00985BC3">
        <w:rPr>
          <w:rFonts w:ascii="Times New Roman" w:hAnsi="Times New Roman" w:cs="Times New Roman"/>
          <w:sz w:val="28"/>
          <w:szCs w:val="28"/>
        </w:rPr>
        <w:t xml:space="preserve">, </w:t>
      </w:r>
      <w:r w:rsidRPr="006D0963">
        <w:rPr>
          <w:rFonts w:ascii="Times New Roman" w:hAnsi="Times New Roman" w:cs="Times New Roman"/>
          <w:sz w:val="28"/>
          <w:szCs w:val="28"/>
        </w:rPr>
        <w:t xml:space="preserve">по адресу: город Березовский, </w:t>
      </w:r>
      <w:proofErr w:type="spellStart"/>
      <w:r w:rsidRPr="006D0963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6D0963">
        <w:rPr>
          <w:rFonts w:ascii="Times New Roman" w:hAnsi="Times New Roman" w:cs="Times New Roman"/>
          <w:sz w:val="28"/>
          <w:szCs w:val="28"/>
        </w:rPr>
        <w:t>, 1. На месте определяются задачи для каждого члена оперативной группы;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для организации работы оперативной группы КЧС и ОПБ Березовского городского округа имеется подвижной пункт управления, который развертывается в максимальной близости от места аварии, катастрофы или стихийного бедствия;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подготовка подвижного пункта управления к работе возлагается на директора МКУ «Благоустройство и ЖКХ»;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 xml:space="preserve">руководство деятельностью оперативной группы возлагается на начальника оперативной группы, в случае его отсутствия </w:t>
      </w:r>
      <w:r w:rsidR="00985BC3">
        <w:rPr>
          <w:rFonts w:ascii="Times New Roman" w:hAnsi="Times New Roman" w:cs="Times New Roman"/>
          <w:sz w:val="28"/>
          <w:szCs w:val="28"/>
        </w:rPr>
        <w:t>–</w:t>
      </w:r>
      <w:r w:rsidRPr="006D0963">
        <w:rPr>
          <w:rFonts w:ascii="Times New Roman" w:hAnsi="Times New Roman" w:cs="Times New Roman"/>
          <w:sz w:val="28"/>
          <w:szCs w:val="28"/>
        </w:rPr>
        <w:t xml:space="preserve"> на заместителя начальника оперативной группы;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 xml:space="preserve">при организации работ по ликвидации последствий аварий, катастроф и стихийных бедствий оперативная группа КЧС и ОПБ Березовского городского округа осуществляет взаимодействие с силами и средствами СС ГО БГО, нештатными аварийно-спасательными формированиями объектов экономики (далее </w:t>
      </w:r>
      <w:r w:rsidR="00985BC3">
        <w:rPr>
          <w:rFonts w:ascii="Times New Roman" w:hAnsi="Times New Roman" w:cs="Times New Roman"/>
          <w:sz w:val="28"/>
          <w:szCs w:val="28"/>
        </w:rPr>
        <w:t>–</w:t>
      </w:r>
      <w:r w:rsidRPr="006D0963">
        <w:rPr>
          <w:rFonts w:ascii="Times New Roman" w:hAnsi="Times New Roman" w:cs="Times New Roman"/>
          <w:sz w:val="28"/>
          <w:szCs w:val="28"/>
        </w:rPr>
        <w:t xml:space="preserve"> НАСФ), нештатными формированиями по обеспечению выполнения мероприятий по гражданской обороне (далее – НФГО);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организация обеспечения работы оперативной группы возлагается на начальника оперативной группы;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 xml:space="preserve">при необходимости круглосуточной работы оперативной группы в районе возможной ЧС или в очаге поражения оперативная группа усиливается за счет </w:t>
      </w:r>
      <w:r w:rsidRPr="006D0963">
        <w:rPr>
          <w:rFonts w:ascii="Times New Roman" w:hAnsi="Times New Roman" w:cs="Times New Roman"/>
          <w:sz w:val="28"/>
          <w:szCs w:val="28"/>
        </w:rPr>
        <w:lastRenderedPageBreak/>
        <w:t>привлечения дополнительных сил и средств, участие которых утверждается решением председателя КЧС и ОПБ Березовского городского округа;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разработка формализованных документов (функциональные обязанности личного состава оперативной группы, схема оповещения и связи, порядок взаимодействия) возлагается на заместителя начальника оперативной группы КЧС и ОПБ Березовского городского округа.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735" w:rsidRPr="006D0963" w:rsidRDefault="00985BC3" w:rsidP="00985B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6735" w:rsidRPr="006D0963">
        <w:rPr>
          <w:rFonts w:ascii="Times New Roman" w:hAnsi="Times New Roman" w:cs="Times New Roman"/>
          <w:sz w:val="28"/>
          <w:szCs w:val="28"/>
        </w:rPr>
        <w:t>Основные обязанности оперативной группы КЧС и ОПБ</w:t>
      </w:r>
    </w:p>
    <w:p w:rsidR="00566735" w:rsidRPr="006D0963" w:rsidRDefault="00566735" w:rsidP="00985B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66735" w:rsidRPr="006D09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66735" w:rsidRPr="006D0963">
        <w:rPr>
          <w:rFonts w:ascii="Times New Roman" w:hAnsi="Times New Roman" w:cs="Times New Roman"/>
          <w:sz w:val="28"/>
          <w:szCs w:val="28"/>
        </w:rPr>
        <w:t xml:space="preserve"> функционировании в режиме повышенной готовности: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организация выявления причин и оценка характера возможной чрезвычайной ситуации;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организация оповещения и информирования населения (при необходимости);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доведение информации о возможной чрезвычайной ситуации до председателя КЧС и ОПБ Березовского городского округа;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организация оповещения и сбора членов КЧС и ОПБ по решению председателя КЧС и ОПБ Березовского городского округа;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сбор и обобщение данных через ЕДДС МКУ «ЦГЗ Березовского городского округа»;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прогнозирование развития обстановки на основании обобщения данных;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подготовка предложений по предотвращению ЧС;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расчет необходимых сил и средств по предотвращению ЧС;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разработка плана наращивания сил и средств для локализации и ликвидации ЧС;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доведение распоряжений председателя КЧС и ОПБ Березовского городского округа до исполнителей и контроль их выполнения;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оперативной группой «60 пожарно-спасательный отряд Федеральной противопожарной службы ГПС Главного управления МЧС России по Свердловской области» (далее – 60 ПСО ФПС ГПС ГУ МЧС России по Свердловской области) и оперативной группой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</w:t>
      </w:r>
      <w:r w:rsidR="00985BC3">
        <w:rPr>
          <w:rFonts w:ascii="Times New Roman" w:hAnsi="Times New Roman" w:cs="Times New Roman"/>
          <w:sz w:val="28"/>
          <w:szCs w:val="28"/>
        </w:rPr>
        <w:t>–</w:t>
      </w:r>
      <w:r w:rsidRPr="006D0963">
        <w:rPr>
          <w:rFonts w:ascii="Times New Roman" w:hAnsi="Times New Roman" w:cs="Times New Roman"/>
          <w:sz w:val="28"/>
          <w:szCs w:val="28"/>
        </w:rPr>
        <w:t xml:space="preserve"> ГУ МЧС России по Свердловской области);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координация действий сил и средств СС ГО Березовского городского округа, НАСФ, НФГО привлекаемых для выполнения работ по предотвращению возможных ЧС;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ведение документов по учету обстановки, отчетных документов, подготовка и представление донесений (докладов) председателю КЧС и ОПБ Березовского городского округа.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566735" w:rsidRPr="006D09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66735" w:rsidRPr="006D0963">
        <w:rPr>
          <w:rFonts w:ascii="Times New Roman" w:hAnsi="Times New Roman" w:cs="Times New Roman"/>
          <w:sz w:val="28"/>
          <w:szCs w:val="28"/>
        </w:rPr>
        <w:t xml:space="preserve"> функционировании в режиме чрезвычайной ситуации: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организация оценки масштабов ЧС;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контроль над оповещением населения в зоне ЧС;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контроль над приведением в готовность сил и средств, предназначенных для ликвидации ЧС;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сбор и анализ данных об обстановке;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lastRenderedPageBreak/>
        <w:t>прогнозирование сценария дальнейшего развития ЧС;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доведение информации о ЧС до председателя КЧС и ОПБ Березовского городского округа;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подготовка предложений председателю КЧС и ОПБ Березовского городского округа по использованию сил и средств для локализации и ликвидации ЧС;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оформление решений КЧС и ОПБ Березовского городского округа и их доведение до исполнителей;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 xml:space="preserve">организация управления мероприятиями по проведению аварийно-спасательных и других неотложных работ (далее </w:t>
      </w:r>
      <w:r w:rsidR="00985BC3">
        <w:rPr>
          <w:rFonts w:ascii="Times New Roman" w:hAnsi="Times New Roman" w:cs="Times New Roman"/>
          <w:sz w:val="28"/>
          <w:szCs w:val="28"/>
        </w:rPr>
        <w:t>–</w:t>
      </w:r>
      <w:r w:rsidRPr="006D0963">
        <w:rPr>
          <w:rFonts w:ascii="Times New Roman" w:hAnsi="Times New Roman" w:cs="Times New Roman"/>
          <w:sz w:val="28"/>
          <w:szCs w:val="28"/>
        </w:rPr>
        <w:t xml:space="preserve"> АСДНР);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организация взаимодействия с оперативной группой 60 ПСО ФПС ГПС ГУ МЧС России по Свердловской области и оперативной группой ГУ МЧС России по Свердловской области;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координация действий сил и средств, привлекаемых для ликвидации ЧС по плану взаимодействия;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ведение документов по учету обстановки, отчетных документов, подготовка и представление донесений (докладов) председателю КЧС и ОПБ.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735" w:rsidRPr="006D0963" w:rsidRDefault="00985BC3" w:rsidP="00985B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6735" w:rsidRPr="006D0963">
        <w:rPr>
          <w:rFonts w:ascii="Times New Roman" w:hAnsi="Times New Roman" w:cs="Times New Roman"/>
          <w:sz w:val="28"/>
          <w:szCs w:val="28"/>
        </w:rPr>
        <w:t>Руководство оперативной группой КЧС и ОПБ в зоне ЧС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0963">
        <w:rPr>
          <w:rFonts w:ascii="Times New Roman" w:hAnsi="Times New Roman" w:cs="Times New Roman"/>
          <w:sz w:val="28"/>
          <w:szCs w:val="28"/>
        </w:rPr>
        <w:t>1.Начальник</w:t>
      </w:r>
      <w:proofErr w:type="gramEnd"/>
      <w:r w:rsidRPr="006D0963">
        <w:rPr>
          <w:rFonts w:ascii="Times New Roman" w:hAnsi="Times New Roman" w:cs="Times New Roman"/>
          <w:sz w:val="28"/>
          <w:szCs w:val="28"/>
        </w:rPr>
        <w:t xml:space="preserve"> оперативной группы КЧС и ОПБ Березовского городского округа подчиняется председателю КЧС и ОПБ Березовского городского округа и несет ответственность за постоянную готовность оперативной группы КЧС и ОПБ Березовского городского округа к выполнению поставленных задач.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0963">
        <w:rPr>
          <w:rFonts w:ascii="Times New Roman" w:hAnsi="Times New Roman" w:cs="Times New Roman"/>
          <w:sz w:val="28"/>
          <w:szCs w:val="28"/>
        </w:rPr>
        <w:t>2.Заместитель</w:t>
      </w:r>
      <w:proofErr w:type="gramEnd"/>
      <w:r w:rsidRPr="006D0963">
        <w:rPr>
          <w:rFonts w:ascii="Times New Roman" w:hAnsi="Times New Roman" w:cs="Times New Roman"/>
          <w:sz w:val="28"/>
          <w:szCs w:val="28"/>
        </w:rPr>
        <w:t xml:space="preserve"> начальника оперативной группы КЧС и ОПБ Березовского городского округа подчиняется начальнику оперативной группы КЧС и ОПБ Березовского городского округа и отвечает за организацию сбора информации о ЧС и оценку возможной обстановки, выработку предложений начальнику оперативной группы КЧС и ОПБ Березовского городского округа о возможной обстановке и мерах по ликвидации ЧС.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735" w:rsidRPr="006D0963" w:rsidRDefault="00985BC3" w:rsidP="00985B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66735" w:rsidRPr="006D0963">
        <w:rPr>
          <w:rFonts w:ascii="Times New Roman" w:hAnsi="Times New Roman" w:cs="Times New Roman"/>
          <w:sz w:val="28"/>
          <w:szCs w:val="28"/>
        </w:rPr>
        <w:t>Функциональные обязанности членов оперативной группы КЧС и ОПБ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66735" w:rsidRPr="006D0963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566735" w:rsidRPr="006D0963">
        <w:rPr>
          <w:rFonts w:ascii="Times New Roman" w:hAnsi="Times New Roman" w:cs="Times New Roman"/>
          <w:sz w:val="28"/>
          <w:szCs w:val="28"/>
        </w:rPr>
        <w:t xml:space="preserve"> оперативной группы КЧС и ОПБ Березовского городского округа: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поддерживает устойчивую связь с вышестоящими и подчиненными органами управления;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постоянно осуществляет сбор данных, анализ и оценку обстановки, своевременно докладывает председателю КЧС и ОПБ Березовского городского округа расчеты, выводы и предложения;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осуществляет оценку объема и характер предстоящих АСДНР, ведет учет их выполнения;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вносит уточнения в разработанные планы и своевременно доводит задачи до сведения подчиненных и взаимодействующих органов управления, контролирует правильность их выполнения;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 xml:space="preserve">обеспечивает повседневную деятельность председателя КЧС и ОПБ Березовского городского округа по организации и руководству проводимыми </w:t>
      </w:r>
      <w:r w:rsidRPr="006D0963">
        <w:rPr>
          <w:rFonts w:ascii="Times New Roman" w:hAnsi="Times New Roman" w:cs="Times New Roman"/>
          <w:sz w:val="28"/>
          <w:szCs w:val="28"/>
        </w:rPr>
        <w:lastRenderedPageBreak/>
        <w:t>мероприятиями, готовит необходимые данные и расчеты для уточнения принимаемого решения;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обеспечивает поддержание непрерывного взаимодействия между силами и средствами СС ГО БГО, НАСФ, НФГО объектов экономики;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своевременно докладывает председателю КЧС и ОПБ Березовского городского округа о принятых решениях, поставленных подчиненным задачах и их выполнении;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принимает меры для повышения устойчивости и непрерывности управления;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после ликвидации ЧС готовит отчет о проделанной работе.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566735" w:rsidRPr="006D0963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="00566735" w:rsidRPr="006D0963">
        <w:rPr>
          <w:rFonts w:ascii="Times New Roman" w:hAnsi="Times New Roman" w:cs="Times New Roman"/>
          <w:sz w:val="28"/>
          <w:szCs w:val="28"/>
        </w:rPr>
        <w:t xml:space="preserve"> начальника оперативной группы КЧС и ОПБ Березовского городского округа: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6.2.</w:t>
      </w:r>
      <w:proofErr w:type="gramStart"/>
      <w:r w:rsidRPr="006D0963">
        <w:rPr>
          <w:rFonts w:ascii="Times New Roman" w:hAnsi="Times New Roman" w:cs="Times New Roman"/>
          <w:sz w:val="28"/>
          <w:szCs w:val="28"/>
        </w:rPr>
        <w:t>1.До</w:t>
      </w:r>
      <w:proofErr w:type="gramEnd"/>
      <w:r w:rsidRPr="006D0963">
        <w:rPr>
          <w:rFonts w:ascii="Times New Roman" w:hAnsi="Times New Roman" w:cs="Times New Roman"/>
          <w:sz w:val="28"/>
          <w:szCs w:val="28"/>
        </w:rPr>
        <w:t xml:space="preserve"> выезда в район ЧС: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66735" w:rsidRPr="006D0963">
        <w:rPr>
          <w:rFonts w:ascii="Times New Roman" w:hAnsi="Times New Roman" w:cs="Times New Roman"/>
          <w:sz w:val="28"/>
          <w:szCs w:val="28"/>
        </w:rPr>
        <w:t>проверяет экипировку оперативной группы КЧС и ОПБ Березовского городского округа;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66735" w:rsidRPr="006D0963">
        <w:rPr>
          <w:rFonts w:ascii="Times New Roman" w:hAnsi="Times New Roman" w:cs="Times New Roman"/>
          <w:sz w:val="28"/>
          <w:szCs w:val="28"/>
        </w:rPr>
        <w:t xml:space="preserve">убеждается в наличии комплекта документов, карт, средств индивидуальной защиты органов дыхания и зрения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66735" w:rsidRPr="006D0963">
        <w:rPr>
          <w:rFonts w:ascii="Times New Roman" w:hAnsi="Times New Roman" w:cs="Times New Roman"/>
          <w:sz w:val="28"/>
          <w:szCs w:val="28"/>
        </w:rPr>
        <w:t xml:space="preserve"> СИЗ), средств связи, медицинских средств, сухих пайков, питьевой воды и постельных принадлежностей;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66735" w:rsidRPr="006D0963">
        <w:rPr>
          <w:rFonts w:ascii="Times New Roman" w:hAnsi="Times New Roman" w:cs="Times New Roman"/>
          <w:sz w:val="28"/>
          <w:szCs w:val="28"/>
        </w:rPr>
        <w:t>организует и поддерживает связь с ЕДДС МКУ «ЦГЗ БГО» по действующим каналам связи;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66735" w:rsidRPr="006D0963">
        <w:rPr>
          <w:rFonts w:ascii="Times New Roman" w:hAnsi="Times New Roman" w:cs="Times New Roman"/>
          <w:sz w:val="28"/>
          <w:szCs w:val="28"/>
        </w:rPr>
        <w:t>определяет необходимость привлечения дополнительн</w:t>
      </w:r>
      <w:r>
        <w:rPr>
          <w:rFonts w:ascii="Times New Roman" w:hAnsi="Times New Roman" w:cs="Times New Roman"/>
          <w:sz w:val="28"/>
          <w:szCs w:val="28"/>
        </w:rPr>
        <w:t>ых сил и средств;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6.2.2.В районе ЧС: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1)докладывает в оперативный штаб о прибытии в район ЧС;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2)устанавливает связь с должностными лицами и руководителями сил и средств СС ГО БГО, НАСФ, НФГО объектов экономики, принимающих участие в ликвидации ЧС;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66735" w:rsidRPr="006D0963">
        <w:rPr>
          <w:rFonts w:ascii="Times New Roman" w:hAnsi="Times New Roman" w:cs="Times New Roman"/>
          <w:sz w:val="28"/>
          <w:szCs w:val="28"/>
        </w:rPr>
        <w:t>уточняет время, место, причину и характер ЧС;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66735" w:rsidRPr="006D0963">
        <w:rPr>
          <w:rFonts w:ascii="Times New Roman" w:hAnsi="Times New Roman" w:cs="Times New Roman"/>
          <w:sz w:val="28"/>
          <w:szCs w:val="28"/>
        </w:rPr>
        <w:t>уточняет информацию о выполненных мероприятиях для организации и проведения АСДНР;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5)информирует оперативного дежурного ЕДДС МКУ «ЦГЗ БГО» об обстановке в районе ЧС;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6)определяет место размещения (развертывания) пунктов управления руководителя АСДНР и оперативной группы КЧС и ОПБ Березовского городского округа;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7)организует дежурство членов оперативной группы КЧС и ОПБ Березовского городского округа;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8) уточняет место питания и отдыха членов оперативной группы КЧС и ОПБ</w:t>
      </w:r>
      <w:r w:rsidR="00985BC3"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6.2.</w:t>
      </w:r>
      <w:proofErr w:type="gramStart"/>
      <w:r w:rsidRPr="006D0963">
        <w:rPr>
          <w:rFonts w:ascii="Times New Roman" w:hAnsi="Times New Roman" w:cs="Times New Roman"/>
          <w:sz w:val="28"/>
          <w:szCs w:val="28"/>
        </w:rPr>
        <w:t>3.При</w:t>
      </w:r>
      <w:proofErr w:type="gramEnd"/>
      <w:r w:rsidRPr="006D0963">
        <w:rPr>
          <w:rFonts w:ascii="Times New Roman" w:hAnsi="Times New Roman" w:cs="Times New Roman"/>
          <w:sz w:val="28"/>
          <w:szCs w:val="28"/>
        </w:rPr>
        <w:t xml:space="preserve"> наводнениях, авариях на гидротехнических сооружениях (далее - ГТС), угрозе подтопления и затопления: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1)анализирует информацию о том, для каких организаций или частных лиц (вниз по течению) представляет угрозу данная авария, и какова величина угрозы;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2)определяет характер угрозы, вероятность подтопления или затопления в районе ЧС (сколько и каких строений может пострадать, вероятное количество пострадавших людей и животных);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3)определяет необходимость проведения эвакуационных мероприятий;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lastRenderedPageBreak/>
        <w:t>4)уточняет (при необходимости) способы, время, порядок и место эвакуации людей и животных;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5)уточняет способы доведения до сведения населения (при проведении эвакуационных мероприятий) порядок действий и правила осуществления эвакуации;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6)проверяет организацию выполнения мероприятий по обеспечению жизненно важных потребностей эвакуируемого населения;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7)определяет наличие и возможность смыва (загрязнения) горюче-смазочных материалов (далее - ГСМ) или удобрений и организовывает проведение мероприятий по предотвращению смыва (зачистку территории, обвалование емкостей с ГСМ, перемещение сыпучих материалов на не затапливаемые территории, выявление мест свалок, скотомогильников, кладбищ);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8)уточняет организацию и проведение (при необходимости) противоэпидемических мероприятий;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9)организует проведение мероприятий по обследованию транспортных коммуникаций, кабельных линий, дорог, мостов, водопропускных труб, попадающих в зону возможного затопления;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10)уточняет достаточность мер (при необходимости), принятых по ограничению использования объектов, попадающих в зону затопления;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566735" w:rsidRPr="006D0963">
        <w:rPr>
          <w:rFonts w:ascii="Times New Roman" w:hAnsi="Times New Roman" w:cs="Times New Roman"/>
          <w:sz w:val="28"/>
          <w:szCs w:val="28"/>
        </w:rPr>
        <w:t>уточняет наличие команд для подрыва льда;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566735" w:rsidRPr="006D0963">
        <w:rPr>
          <w:rFonts w:ascii="Times New Roman" w:hAnsi="Times New Roman" w:cs="Times New Roman"/>
          <w:sz w:val="28"/>
          <w:szCs w:val="28"/>
        </w:rPr>
        <w:t>уточняет наличие и готовность медицинских сил и средств;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566735" w:rsidRPr="006D0963">
        <w:rPr>
          <w:rFonts w:ascii="Times New Roman" w:hAnsi="Times New Roman" w:cs="Times New Roman"/>
          <w:sz w:val="28"/>
          <w:szCs w:val="28"/>
        </w:rPr>
        <w:t>уточняет наличие и готовность сил и средств АСДНР;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566735" w:rsidRPr="006D0963">
        <w:rPr>
          <w:rFonts w:ascii="Times New Roman" w:hAnsi="Times New Roman" w:cs="Times New Roman"/>
          <w:sz w:val="28"/>
          <w:szCs w:val="28"/>
        </w:rPr>
        <w:t>определяет карьеры выемки грунта, материалов для сооружения дамб;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15)уточняет принятие мер по охране общественного порядка в пунктах проведения эвакуации;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566735" w:rsidRPr="006D0963">
        <w:rPr>
          <w:rFonts w:ascii="Times New Roman" w:hAnsi="Times New Roman" w:cs="Times New Roman"/>
          <w:sz w:val="28"/>
          <w:szCs w:val="28"/>
        </w:rPr>
        <w:t>определяет необходимость привлечения дополнительных сил и средств.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6.2.</w:t>
      </w:r>
      <w:proofErr w:type="gramStart"/>
      <w:r w:rsidRPr="006D0963">
        <w:rPr>
          <w:rFonts w:ascii="Times New Roman" w:hAnsi="Times New Roman" w:cs="Times New Roman"/>
          <w:sz w:val="28"/>
          <w:szCs w:val="28"/>
        </w:rPr>
        <w:t>4.При</w:t>
      </w:r>
      <w:proofErr w:type="gramEnd"/>
      <w:r w:rsidRPr="006D0963">
        <w:rPr>
          <w:rFonts w:ascii="Times New Roman" w:hAnsi="Times New Roman" w:cs="Times New Roman"/>
          <w:sz w:val="28"/>
          <w:szCs w:val="28"/>
        </w:rPr>
        <w:t xml:space="preserve"> авариях на химически опасных объектах: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 xml:space="preserve">1)до выезда в район ЧС уточняет вид </w:t>
      </w:r>
      <w:proofErr w:type="spellStart"/>
      <w:r w:rsidRPr="006D0963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6D0963">
        <w:rPr>
          <w:rFonts w:ascii="Times New Roman" w:hAnsi="Times New Roman" w:cs="Times New Roman"/>
          <w:sz w:val="28"/>
          <w:szCs w:val="28"/>
        </w:rPr>
        <w:t xml:space="preserve"> химически опасных веществ (далее </w:t>
      </w:r>
      <w:r w:rsidR="00985BC3">
        <w:rPr>
          <w:rFonts w:ascii="Times New Roman" w:hAnsi="Times New Roman" w:cs="Times New Roman"/>
          <w:sz w:val="28"/>
          <w:szCs w:val="28"/>
        </w:rPr>
        <w:t>–</w:t>
      </w:r>
      <w:r w:rsidRPr="006D0963">
        <w:rPr>
          <w:rFonts w:ascii="Times New Roman" w:hAnsi="Times New Roman" w:cs="Times New Roman"/>
          <w:sz w:val="28"/>
          <w:szCs w:val="28"/>
        </w:rPr>
        <w:t xml:space="preserve"> АХОВ), а также состояние атмосферы в районе ЧС (направление и скорость ветра, наличие и вероятность осадков);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2)уточняет время, место, вид и количество выброса (разлива) АХОВ;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66735" w:rsidRPr="006D0963">
        <w:rPr>
          <w:rFonts w:ascii="Times New Roman" w:hAnsi="Times New Roman" w:cs="Times New Roman"/>
          <w:sz w:val="28"/>
          <w:szCs w:val="28"/>
        </w:rPr>
        <w:t>уточняет достаточность мероприятий, проведенных руководителем АСДНР (оповещение работающего персонала и населения, время и место укрытия персонала объекта, наличие у руководства и персонала СИЗ и время их защитного действия);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66735" w:rsidRPr="006D0963">
        <w:rPr>
          <w:rFonts w:ascii="Times New Roman" w:hAnsi="Times New Roman" w:cs="Times New Roman"/>
          <w:sz w:val="28"/>
          <w:szCs w:val="28"/>
        </w:rPr>
        <w:t>уточняет зоны загрязнения и заражения;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66735" w:rsidRPr="006D0963">
        <w:rPr>
          <w:rFonts w:ascii="Times New Roman" w:hAnsi="Times New Roman" w:cs="Times New Roman"/>
          <w:sz w:val="28"/>
          <w:szCs w:val="28"/>
        </w:rPr>
        <w:t>уточняет необходимость проведения эвакуационных мероприятий;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6)проверяет организацию (при необходимости) эвакуационных мероприятий (количество эвакуируемого населения, способы эвакуации, наличие автомобильного транспорта, оповещение эвакуируемого населения и доведение до него порядка и правил эвакуации, обеспечение эвакуируемого населения предметами первой необходимости, места и условия размещения эвакуируемого населения);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7)уточняет наличие медицинских подразделений и порядок оказания медицинской помощи пострадавшим;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lastRenderedPageBreak/>
        <w:t>8)уточняет наличие и готовность средств и материалов для ликвидации ЧС (авторазливочные станции, специальные автомобили, мотопомпы, нейтрализаторы, пена, песок, абсорбенты и т.п.);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9)определяет необходимость привлечения дополнительных сил и средств.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6.2.</w:t>
      </w:r>
      <w:proofErr w:type="gramStart"/>
      <w:r w:rsidRPr="006D0963">
        <w:rPr>
          <w:rFonts w:ascii="Times New Roman" w:hAnsi="Times New Roman" w:cs="Times New Roman"/>
          <w:sz w:val="28"/>
          <w:szCs w:val="28"/>
        </w:rPr>
        <w:t>5.При</w:t>
      </w:r>
      <w:proofErr w:type="gramEnd"/>
      <w:r w:rsidRPr="006D0963">
        <w:rPr>
          <w:rFonts w:ascii="Times New Roman" w:hAnsi="Times New Roman" w:cs="Times New Roman"/>
          <w:sz w:val="28"/>
          <w:szCs w:val="28"/>
        </w:rPr>
        <w:t xml:space="preserve"> авариях на </w:t>
      </w:r>
      <w:proofErr w:type="spellStart"/>
      <w:r w:rsidRPr="006D0963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6D0963">
        <w:rPr>
          <w:rFonts w:ascii="Times New Roman" w:hAnsi="Times New Roman" w:cs="Times New Roman"/>
          <w:sz w:val="28"/>
          <w:szCs w:val="28"/>
        </w:rPr>
        <w:t>- и взрывоопасных объектах: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1)уточняет время, место и характер аварии;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2)проверяет проведение мероприятий по защите персонала и населения (оповещение о возникновении ЧС, обеспечение персонала СИЗ, планирование и проведение (при необходимости) эвакуационных мероприятий);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66735" w:rsidRPr="006D0963">
        <w:rPr>
          <w:rFonts w:ascii="Times New Roman" w:hAnsi="Times New Roman" w:cs="Times New Roman"/>
          <w:sz w:val="28"/>
          <w:szCs w:val="28"/>
        </w:rPr>
        <w:t>определяет необходимость привлечения дополнительных сил и средств;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6.2.</w:t>
      </w:r>
      <w:proofErr w:type="gramStart"/>
      <w:r w:rsidRPr="006D0963">
        <w:rPr>
          <w:rFonts w:ascii="Times New Roman" w:hAnsi="Times New Roman" w:cs="Times New Roman"/>
          <w:sz w:val="28"/>
          <w:szCs w:val="28"/>
        </w:rPr>
        <w:t>6.При</w:t>
      </w:r>
      <w:proofErr w:type="gramEnd"/>
      <w:r w:rsidRPr="006D0963">
        <w:rPr>
          <w:rFonts w:ascii="Times New Roman" w:hAnsi="Times New Roman" w:cs="Times New Roman"/>
          <w:sz w:val="28"/>
          <w:szCs w:val="28"/>
        </w:rPr>
        <w:t xml:space="preserve"> авариях на газопроводе: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66735" w:rsidRPr="006D0963">
        <w:rPr>
          <w:rFonts w:ascii="Times New Roman" w:hAnsi="Times New Roman" w:cs="Times New Roman"/>
          <w:sz w:val="28"/>
          <w:szCs w:val="28"/>
        </w:rPr>
        <w:t>уточняет время, место и характер аварии;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66735" w:rsidRPr="006D0963">
        <w:rPr>
          <w:rFonts w:ascii="Times New Roman" w:hAnsi="Times New Roman" w:cs="Times New Roman"/>
          <w:sz w:val="28"/>
          <w:szCs w:val="28"/>
        </w:rPr>
        <w:t>уточняет, какую угрозу данная авария представляет для населения;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3)уточняет необходимость и порядок проведения эвакуационных мероприятий;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66735" w:rsidRPr="006D0963">
        <w:rPr>
          <w:rFonts w:ascii="Times New Roman" w:hAnsi="Times New Roman" w:cs="Times New Roman"/>
          <w:sz w:val="28"/>
          <w:szCs w:val="28"/>
        </w:rPr>
        <w:t>определяет необходимость привлечения дополнительных сил и средств.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6.2.</w:t>
      </w:r>
      <w:proofErr w:type="gramStart"/>
      <w:r w:rsidRPr="006D0963">
        <w:rPr>
          <w:rFonts w:ascii="Times New Roman" w:hAnsi="Times New Roman" w:cs="Times New Roman"/>
          <w:sz w:val="28"/>
          <w:szCs w:val="28"/>
        </w:rPr>
        <w:t>7.При</w:t>
      </w:r>
      <w:proofErr w:type="gramEnd"/>
      <w:r w:rsidRPr="006D0963">
        <w:rPr>
          <w:rFonts w:ascii="Times New Roman" w:hAnsi="Times New Roman" w:cs="Times New Roman"/>
          <w:sz w:val="28"/>
          <w:szCs w:val="28"/>
        </w:rPr>
        <w:t xml:space="preserve"> крупномасштабных пожарах в населенных пунктах: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66735" w:rsidRPr="006D0963">
        <w:rPr>
          <w:rFonts w:ascii="Times New Roman" w:hAnsi="Times New Roman" w:cs="Times New Roman"/>
          <w:sz w:val="28"/>
          <w:szCs w:val="28"/>
        </w:rPr>
        <w:t>уточняет место и время пожара;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2)уточняет метеоданные (направление и скорость ветра, наличие и вероятность осадков) в районе ЧС;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66735" w:rsidRPr="006D0963">
        <w:rPr>
          <w:rFonts w:ascii="Times New Roman" w:hAnsi="Times New Roman" w:cs="Times New Roman"/>
          <w:sz w:val="28"/>
          <w:szCs w:val="28"/>
        </w:rPr>
        <w:t>уточняет направление распространения пожара и зоны загазованности;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4)уточняет организацию оповещения и эвакуации населения (при необходимости);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5)уточняет принятие мер по охране общественного порядка в пунктах проведения эвакуации;</w:t>
      </w:r>
    </w:p>
    <w:p w:rsidR="00566735" w:rsidRPr="006D0963" w:rsidRDefault="00566735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63">
        <w:rPr>
          <w:rFonts w:ascii="Times New Roman" w:hAnsi="Times New Roman" w:cs="Times New Roman"/>
          <w:sz w:val="28"/>
          <w:szCs w:val="28"/>
        </w:rPr>
        <w:t>6)проверяет организацию (при необходимости) эвакуационных мероприятий (количество эвакуируемого населения, способы эвакуации, наличие автомобильного транспорта, оповещение эвакуируемого населения и доведение до него порядка и правил эвакуации, обеспечение эвакуируемого населения предметами первой необходимости, места и условия размещения эвакуируемого населения);</w:t>
      </w:r>
    </w:p>
    <w:p w:rsidR="00566735" w:rsidRPr="006D0963" w:rsidRDefault="00985BC3" w:rsidP="0098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566735" w:rsidRPr="006D0963">
        <w:rPr>
          <w:rFonts w:ascii="Times New Roman" w:hAnsi="Times New Roman" w:cs="Times New Roman"/>
          <w:sz w:val="28"/>
          <w:szCs w:val="28"/>
        </w:rPr>
        <w:t>уточняет организацию спасения материальных ценностей;</w:t>
      </w:r>
    </w:p>
    <w:p w:rsidR="00566735" w:rsidRDefault="00985BC3" w:rsidP="00985B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bookmarkStart w:id="0" w:name="_GoBack"/>
      <w:bookmarkEnd w:id="0"/>
      <w:r w:rsidR="00566735" w:rsidRPr="006D0963">
        <w:rPr>
          <w:rFonts w:ascii="Times New Roman" w:hAnsi="Times New Roman" w:cs="Times New Roman"/>
          <w:sz w:val="28"/>
          <w:szCs w:val="28"/>
        </w:rPr>
        <w:t>определяет необходимость привлечения дополнительных сил и средств.</w:t>
      </w:r>
      <w:r w:rsidR="00566735">
        <w:rPr>
          <w:b/>
          <w:bCs/>
        </w:rPr>
        <w:t xml:space="preserve"> </w:t>
      </w:r>
    </w:p>
    <w:p w:rsidR="00E1387B" w:rsidRDefault="00E1387B" w:rsidP="00985BC3">
      <w:pPr>
        <w:ind w:firstLine="709"/>
      </w:pPr>
    </w:p>
    <w:sectPr w:rsidR="00E1387B" w:rsidSect="0055684B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6D" w:rsidRDefault="0067556D" w:rsidP="0055684B">
      <w:r>
        <w:separator/>
      </w:r>
    </w:p>
  </w:endnote>
  <w:endnote w:type="continuationSeparator" w:id="0">
    <w:p w:rsidR="0067556D" w:rsidRDefault="0067556D" w:rsidP="0055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6D" w:rsidRDefault="0067556D" w:rsidP="0055684B">
      <w:r>
        <w:separator/>
      </w:r>
    </w:p>
  </w:footnote>
  <w:footnote w:type="continuationSeparator" w:id="0">
    <w:p w:rsidR="0067556D" w:rsidRDefault="0067556D" w:rsidP="0055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375912"/>
      <w:docPartObj>
        <w:docPartGallery w:val="Page Numbers (Top of Page)"/>
        <w:docPartUnique/>
      </w:docPartObj>
    </w:sdtPr>
    <w:sdtContent>
      <w:p w:rsidR="0055684B" w:rsidRDefault="005568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5684B" w:rsidRDefault="005568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6A"/>
    <w:rsid w:val="0047466A"/>
    <w:rsid w:val="0055684B"/>
    <w:rsid w:val="00566735"/>
    <w:rsid w:val="0067556D"/>
    <w:rsid w:val="00985BC3"/>
    <w:rsid w:val="00E1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55C9"/>
  <w15:chartTrackingRefBased/>
  <w15:docId w15:val="{84D6E10D-3231-4C6D-8546-EDFAFAE5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66735"/>
    <w:rPr>
      <w:b/>
      <w:color w:val="26282F"/>
    </w:rPr>
  </w:style>
  <w:style w:type="paragraph" w:customStyle="1" w:styleId="ConsPlusNormal">
    <w:name w:val="ConsPlusNormal"/>
    <w:rsid w:val="0056673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Cell">
    <w:name w:val="ConsPlusCell"/>
    <w:uiPriority w:val="99"/>
    <w:rsid w:val="0056673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568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684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68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684B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2423</Words>
  <Characters>13812</Characters>
  <Application>Microsoft Office Word</Application>
  <DocSecurity>0</DocSecurity>
  <Lines>115</Lines>
  <Paragraphs>32</Paragraphs>
  <ScaleCrop>false</ScaleCrop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5</cp:revision>
  <dcterms:created xsi:type="dcterms:W3CDTF">2024-05-02T09:30:00Z</dcterms:created>
  <dcterms:modified xsi:type="dcterms:W3CDTF">2024-05-02T10:16:00Z</dcterms:modified>
</cp:coreProperties>
</file>